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EA3" w:rsidRDefault="00566EA3" w:rsidP="00566EA3">
      <w:bookmarkStart w:id="0" w:name="_GoBack"/>
      <w:bookmarkEnd w:id="0"/>
      <w:r>
        <w:t xml:space="preserve">Goal: Your task is to write a comparative essay examining the similarities and differences in the problems faced by </w:t>
      </w:r>
      <w:r w:rsidR="008D07CD">
        <w:t>society in</w:t>
      </w:r>
      <w:r>
        <w:t xml:space="preserve"> the </w:t>
      </w:r>
      <w:r w:rsidR="008D07CD">
        <w:t>political,</w:t>
      </w:r>
      <w:r>
        <w:t xml:space="preserve"> social, </w:t>
      </w:r>
      <w:r w:rsidR="008D07CD">
        <w:t>and economic</w:t>
      </w:r>
      <w:r>
        <w:t xml:space="preserve"> realms. </w:t>
      </w:r>
    </w:p>
    <w:p w:rsidR="00566EA3" w:rsidRDefault="00566EA3" w:rsidP="00566EA3">
      <w:r>
        <w:t xml:space="preserve">Role: You are a Muckraker working for the local newspaper and </w:t>
      </w:r>
      <w:r w:rsidR="008D07CD">
        <w:t>you’re</w:t>
      </w:r>
      <w:r>
        <w:t xml:space="preserve"> given the task of exposing problems of past and present. </w:t>
      </w:r>
    </w:p>
    <w:p w:rsidR="00566EA3" w:rsidRDefault="00566EA3" w:rsidP="00566EA3">
      <w:r>
        <w:t>Audience: You are responsible to educate the public about what you found in your investigation.</w:t>
      </w:r>
    </w:p>
    <w:p w:rsidR="00566EA3" w:rsidRDefault="00566EA3" w:rsidP="00566EA3">
      <w:r>
        <w:t>Situation: Society has been looking to fight corruption in the political social and economic realms for years. You have come across problems that are reoccurring from past to present</w:t>
      </w:r>
    </w:p>
    <w:p w:rsidR="00566EA3" w:rsidRDefault="00566EA3" w:rsidP="00566EA3">
      <w:r>
        <w:t>Product: You will choose one of the following areas and compare and contrast the articles looking at the problems and how they relate to solutions created by Progressives</w:t>
      </w:r>
    </w:p>
    <w:p w:rsidR="00566EA3" w:rsidRDefault="00566EA3" w:rsidP="00566EA3">
      <w:r>
        <w:t xml:space="preserve">Standards: A successful result will provide a commentary about the problems similar or different nature and how the </w:t>
      </w:r>
      <w:r w:rsidR="008D07CD">
        <w:t>Progressives</w:t>
      </w:r>
      <w:r>
        <w:t xml:space="preserve"> have been successful or found failure with their solutions.</w:t>
      </w:r>
    </w:p>
    <w:p w:rsidR="00566EA3" w:rsidRDefault="00566EA3" w:rsidP="00566EA3"/>
    <w:p w:rsidR="00566EA3" w:rsidRDefault="00566EA3" w:rsidP="00566EA3">
      <w:r>
        <w:t>Society</w:t>
      </w:r>
    </w:p>
    <w:p w:rsidR="00EA10BC" w:rsidRDefault="00EA10BC" w:rsidP="00566EA3">
      <w:hyperlink r:id="rId6" w:history="1">
        <w:r w:rsidRPr="00EA10BC">
          <w:rPr>
            <w:rStyle w:val="Hyperlink"/>
          </w:rPr>
          <w:t>http://www.cnn.com/2003/US/Northeast/02/21/deadly.nightclub.fire/</w:t>
        </w:r>
      </w:hyperlink>
    </w:p>
    <w:p w:rsidR="00EA10BC" w:rsidRDefault="00F72084" w:rsidP="00566EA3">
      <w:hyperlink r:id="rId7" w:history="1">
        <w:r w:rsidR="00EA10BC" w:rsidRPr="00EA10BC">
          <w:rPr>
            <w:rStyle w:val="Hyperlink"/>
          </w:rPr>
          <w:t>http://www.csun.edu/~ghy7463/mw2.html</w:t>
        </w:r>
      </w:hyperlink>
    </w:p>
    <w:p w:rsidR="00566EA3" w:rsidRDefault="00566EA3" w:rsidP="00566EA3"/>
    <w:p w:rsidR="00566EA3" w:rsidRDefault="00566EA3" w:rsidP="00566EA3">
      <w:r>
        <w:t>Government</w:t>
      </w:r>
    </w:p>
    <w:p w:rsidR="00566EA3" w:rsidRDefault="00F72084" w:rsidP="00566EA3">
      <w:hyperlink r:id="rId8" w:history="1">
        <w:r w:rsidR="008D07CD" w:rsidRPr="00B7058C">
          <w:rPr>
            <w:rStyle w:val="Hyperlink"/>
          </w:rPr>
          <w:t>http://www.nydailynews.com/news/justice-story/criminal-shenanigans-finally-pulls-rug-buddy-cianci-political-career-article-1.1404762?print</w:t>
        </w:r>
      </w:hyperlink>
    </w:p>
    <w:p w:rsidR="008D07CD" w:rsidRDefault="00F72084" w:rsidP="00566EA3">
      <w:hyperlink r:id="rId9" w:history="1">
        <w:r w:rsidR="008D07CD" w:rsidRPr="00B7058C">
          <w:rPr>
            <w:rStyle w:val="Hyperlink"/>
          </w:rPr>
          <w:t>http://cartoons.osu.edu/digital_albums/thomasnast/text/tweed.htm</w:t>
        </w:r>
      </w:hyperlink>
    </w:p>
    <w:p w:rsidR="00566EA3" w:rsidRDefault="00566EA3" w:rsidP="00566EA3"/>
    <w:p w:rsidR="00566EA3" w:rsidRDefault="008D07CD" w:rsidP="00566EA3">
      <w:r>
        <w:t>Economics:</w:t>
      </w:r>
    </w:p>
    <w:p w:rsidR="008D07CD" w:rsidRDefault="00F72084" w:rsidP="00566EA3">
      <w:hyperlink r:id="rId10" w:history="1">
        <w:r w:rsidR="008D07CD" w:rsidRPr="00B7058C">
          <w:rPr>
            <w:rStyle w:val="Hyperlink"/>
          </w:rPr>
          <w:t>http://www.smithsonianmag.com/people-places/In-Ponzi-We-Trust.html?c=y&amp;page=3</w:t>
        </w:r>
      </w:hyperlink>
    </w:p>
    <w:p w:rsidR="008D07CD" w:rsidRDefault="00F72084" w:rsidP="00566EA3">
      <w:pPr>
        <w:rPr>
          <w:rStyle w:val="Hyperlink"/>
        </w:rPr>
      </w:pPr>
      <w:hyperlink r:id="rId11" w:history="1">
        <w:r w:rsidR="008D07CD" w:rsidRPr="00B7058C">
          <w:rPr>
            <w:rStyle w:val="Hyperlink"/>
          </w:rPr>
          <w:t>http://www.economist.com/node/12818310</w:t>
        </w:r>
      </w:hyperlink>
    </w:p>
    <w:p w:rsidR="00EA10BC" w:rsidRDefault="00EA10BC" w:rsidP="00566EA3"/>
    <w:p w:rsidR="008D07CD" w:rsidRDefault="008D07CD" w:rsidP="00566EA3"/>
    <w:p w:rsidR="008D07CD" w:rsidRDefault="008D07CD" w:rsidP="00566EA3"/>
    <w:p w:rsidR="008D07CD" w:rsidRDefault="008D07CD" w:rsidP="00566EA3"/>
    <w:p w:rsidR="00FC44FA" w:rsidRDefault="00FC44FA" w:rsidP="00566EA3"/>
    <w:sectPr w:rsidR="00FC44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EA3"/>
    <w:rsid w:val="00566EA3"/>
    <w:rsid w:val="008D07CD"/>
    <w:rsid w:val="00EA10BC"/>
    <w:rsid w:val="00F72084"/>
    <w:rsid w:val="00FC4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07C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D07C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07C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D07C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ydailynews.com/news/justice-story/criminal-shenanigans-finally-pulls-rug-buddy-cianci-political-career-article-1.1404762?print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csun.edu/~ghy7463/mw2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cnn.com/2003/US/Northeast/02/21/deadly.nightclub.fire/" TargetMode="External"/><Relationship Id="rId11" Type="http://schemas.openxmlformats.org/officeDocument/2006/relationships/hyperlink" Target="http://www.economist.com/node/1281831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mithsonianmag.com/people-places/In-Ponzi-We-Trust.html?c=y&amp;page=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artoons.osu.edu/digital_albums/thomasnast/text/tweed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B54F3-DF48-4489-A8AF-7536F8669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2</cp:revision>
  <cp:lastPrinted>2014-01-08T14:48:00Z</cp:lastPrinted>
  <dcterms:created xsi:type="dcterms:W3CDTF">2014-01-08T15:20:00Z</dcterms:created>
  <dcterms:modified xsi:type="dcterms:W3CDTF">2014-01-08T15:20:00Z</dcterms:modified>
</cp:coreProperties>
</file>